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6176" w:rsidRDefault="00AF2422">
      <w:r>
        <w:t>Volcanism Quiz (part of the Volcanism module)</w:t>
      </w:r>
    </w:p>
    <w:p w:rsidR="00AF2422" w:rsidRDefault="00AF2422" w:rsidP="00AF2422">
      <w:r>
        <w:t xml:space="preserve">1.  Most </w:t>
      </w:r>
      <w:proofErr w:type="gramStart"/>
      <w:r>
        <w:t>eruptions  (</w:t>
      </w:r>
      <w:proofErr w:type="gramEnd"/>
      <w:r>
        <w:t>a) create mountain chains (b) don’t build volcanoes (c) occur from hotspots</w:t>
      </w:r>
    </w:p>
    <w:p w:rsidR="00AF2422" w:rsidRDefault="00AF2422" w:rsidP="00AF2422">
      <w:r>
        <w:t xml:space="preserve">2.  </w:t>
      </w:r>
      <w:r w:rsidRPr="00AF2422">
        <w:t>The majority of Earth's volcanism</w:t>
      </w:r>
      <w:r>
        <w:t xml:space="preserve"> (a) occurs underwater at divergent plate boundaries (b) occurs on land at convergent plate boundaries (</w:t>
      </w:r>
      <w:r w:rsidR="005B2CCF">
        <w:t>c</w:t>
      </w:r>
      <w:r>
        <w:t>) occurs on land at divergent plate boundaries (d) occurs underwater at convergent plate boundaries</w:t>
      </w:r>
    </w:p>
    <w:p w:rsidR="00AF2422" w:rsidRDefault="00AF2422" w:rsidP="00AF2422">
      <w:r>
        <w:t>3. The most common volcanism (a) is not an earth-shattering</w:t>
      </w:r>
      <w:r w:rsidR="00F26592">
        <w:t xml:space="preserve"> </w:t>
      </w:r>
      <w:proofErr w:type="gramStart"/>
      <w:r w:rsidR="00F26592">
        <w:t>event</w:t>
      </w:r>
      <w:r>
        <w:t xml:space="preserve"> </w:t>
      </w:r>
      <w:r w:rsidR="00F26592">
        <w:t xml:space="preserve"> (</w:t>
      </w:r>
      <w:proofErr w:type="gramEnd"/>
      <w:r w:rsidR="00F26592">
        <w:t xml:space="preserve">b) is the explosive </w:t>
      </w:r>
      <w:proofErr w:type="spellStart"/>
      <w:r w:rsidR="00F26592">
        <w:t>strato</w:t>
      </w:r>
      <w:proofErr w:type="spellEnd"/>
      <w:r w:rsidR="00F26592">
        <w:t>-volcano (c) occurs at convergent plate boundaries (d) none of these</w:t>
      </w:r>
    </w:p>
    <w:p w:rsidR="00F26592" w:rsidRDefault="00F26592" w:rsidP="00AF2422">
      <w:r>
        <w:t xml:space="preserve">4. In </w:t>
      </w:r>
      <w:proofErr w:type="spellStart"/>
      <w:r>
        <w:t>subduction</w:t>
      </w:r>
      <w:proofErr w:type="spellEnd"/>
      <w:r>
        <w:t xml:space="preserve"> zones (a) little noticeable volcanic activity occurs (b) magma is created when the water-laden ocean floor plunges beneath an adjoining plate</w:t>
      </w:r>
      <w:r w:rsidR="00D1543B">
        <w:t xml:space="preserve"> (c) coral reefs form (d) oil deposits form</w:t>
      </w:r>
    </w:p>
    <w:p w:rsidR="00D1543B" w:rsidRDefault="00D1543B" w:rsidP="00AF2422">
      <w:r>
        <w:t xml:space="preserve">5. </w:t>
      </w:r>
      <w:r w:rsidRPr="00D1543B">
        <w:t xml:space="preserve">The geometry of </w:t>
      </w:r>
      <w:proofErr w:type="spellStart"/>
      <w:r w:rsidRPr="00D1543B">
        <w:t>subduction</w:t>
      </w:r>
      <w:proofErr w:type="spellEnd"/>
      <w:r w:rsidRPr="00D1543B">
        <w:t xml:space="preserve"> means that </w:t>
      </w:r>
      <w:r>
        <w:t xml:space="preserve">(a) </w:t>
      </w:r>
      <w:r w:rsidRPr="00D1543B">
        <w:t>volcanoes tend to appear in long arcs</w:t>
      </w:r>
      <w:r>
        <w:t xml:space="preserve"> (b) only transverse faults are formed (c) hot spots occur at regular intervals along the fault line (d)all of the above</w:t>
      </w:r>
    </w:p>
    <w:p w:rsidR="00D1543B" w:rsidRDefault="00D1543B" w:rsidP="00AF2422">
      <w:r>
        <w:t xml:space="preserve">6. The fewest volcanoes form (a) at divergent plate boundaries (b) at </w:t>
      </w:r>
      <w:proofErr w:type="spellStart"/>
      <w:r>
        <w:t>submergent</w:t>
      </w:r>
      <w:proofErr w:type="spellEnd"/>
      <w:r>
        <w:t xml:space="preserve"> zones (</w:t>
      </w:r>
      <w:r w:rsidR="00813602">
        <w:t>c</w:t>
      </w:r>
      <w:r>
        <w:t>) over hot s</w:t>
      </w:r>
      <w:r w:rsidR="005B2CCF">
        <w:t>p</w:t>
      </w:r>
      <w:bookmarkStart w:id="0" w:name="_GoBack"/>
      <w:bookmarkEnd w:id="0"/>
      <w:r>
        <w:t>ots</w:t>
      </w:r>
    </w:p>
    <w:p w:rsidR="00D1543B" w:rsidRDefault="00D1543B" w:rsidP="00AF2422">
      <w:r>
        <w:t xml:space="preserve">7. </w:t>
      </w:r>
      <w:r w:rsidR="007A32AE">
        <w:t>Geologists are most uncertain about (a) how magma is formed (b) how hot spots form (c) what caused flood volcanism.</w:t>
      </w:r>
    </w:p>
    <w:p w:rsidR="007A32AE" w:rsidRDefault="007A32AE" w:rsidP="00AF2422">
      <w:r>
        <w:t xml:space="preserve">8. When magma cools and solidifies it becomes (a) igneous rock (b) </w:t>
      </w:r>
      <w:r w:rsidR="003651B8">
        <w:t>sedimentary rock, (c) igneous rock</w:t>
      </w:r>
    </w:p>
    <w:p w:rsidR="003651B8" w:rsidRDefault="003651B8" w:rsidP="003651B8">
      <w:r>
        <w:t>9. When lava cools and solidifies, it becomes (a) igneous rock (b) sedimentary rock, (c) igneous rock</w:t>
      </w:r>
    </w:p>
    <w:p w:rsidR="003651B8" w:rsidRDefault="003651B8" w:rsidP="00AF2422">
      <w:r>
        <w:t>10. The cause of lava eruption is (a) the heat of the lava (b) the release of gases formed in the lava (c) the chemical structure of the lava (d) none of these</w:t>
      </w:r>
    </w:p>
    <w:p w:rsidR="003651B8" w:rsidRDefault="003651B8" w:rsidP="00AF2422"/>
    <w:p w:rsidR="00AF2422" w:rsidRDefault="00AF2422" w:rsidP="00AF2422"/>
    <w:sectPr w:rsidR="00AF24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310D89"/>
    <w:multiLevelType w:val="hybridMultilevel"/>
    <w:tmpl w:val="DEB67C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2422"/>
    <w:rsid w:val="003651B8"/>
    <w:rsid w:val="005B2CCF"/>
    <w:rsid w:val="007A32AE"/>
    <w:rsid w:val="00813602"/>
    <w:rsid w:val="00976176"/>
    <w:rsid w:val="00AF2422"/>
    <w:rsid w:val="00C92C94"/>
    <w:rsid w:val="00D1543B"/>
    <w:rsid w:val="00F26592"/>
    <w:rsid w:val="00FF47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42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4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230</Words>
  <Characters>1314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4</cp:revision>
  <dcterms:created xsi:type="dcterms:W3CDTF">2010-11-29T13:08:00Z</dcterms:created>
  <dcterms:modified xsi:type="dcterms:W3CDTF">2010-11-29T18:04:00Z</dcterms:modified>
</cp:coreProperties>
</file>